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42" w:rsidRPr="00350742" w:rsidRDefault="00350742" w:rsidP="00350742">
      <w:pPr>
        <w:jc w:val="center"/>
        <w:rPr>
          <w:rFonts w:ascii="Times New Roman" w:hAnsi="Times New Roman"/>
          <w:b/>
          <w:sz w:val="72"/>
          <w:szCs w:val="72"/>
        </w:rPr>
      </w:pPr>
      <w:r w:rsidRPr="00350742">
        <w:rPr>
          <w:rFonts w:ascii="Times New Roman" w:hAnsi="Times New Roman"/>
          <w:b/>
          <w:sz w:val="72"/>
          <w:szCs w:val="72"/>
        </w:rPr>
        <w:t>Члены жюри</w:t>
      </w:r>
    </w:p>
    <w:tbl>
      <w:tblPr>
        <w:tblpPr w:leftFromText="180" w:rightFromText="180" w:vertAnchor="text" w:horzAnchor="margin" w:tblpXSpec="center" w:tblpY="991"/>
        <w:tblW w:w="10350" w:type="dxa"/>
        <w:tblLayout w:type="fixed"/>
        <w:tblLook w:val="01E0"/>
      </w:tblPr>
      <w:tblGrid>
        <w:gridCol w:w="2836"/>
        <w:gridCol w:w="360"/>
        <w:gridCol w:w="7154"/>
      </w:tblGrid>
      <w:tr w:rsidR="00350742" w:rsidTr="003E0A6E">
        <w:tc>
          <w:tcPr>
            <w:tcW w:w="10350" w:type="dxa"/>
            <w:gridSpan w:val="3"/>
            <w:hideMark/>
          </w:tcPr>
          <w:p w:rsidR="00350742" w:rsidRDefault="00350742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Прокопов Вячеслав Михайлович</w:t>
            </w:r>
          </w:p>
        </w:tc>
      </w:tr>
      <w:tr w:rsidR="00350742" w:rsidTr="003E0A6E">
        <w:tc>
          <w:tcPr>
            <w:tcW w:w="2836" w:type="dxa"/>
            <w:hideMark/>
          </w:tcPr>
          <w:p w:rsidR="00350742" w:rsidRDefault="00350742" w:rsidP="00350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74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0528" cy="2160000"/>
                  <wp:effectExtent l="19050" t="0" r="2522" b="0"/>
                  <wp:docPr id="56" name="Рисунок 1" descr="C:\Users\Андрей\Desktop\Конкурс им. Борисова 2020г\Прокопов\Прокопов В.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Конкурс им. Борисова 2020г\Прокопов\Прокопов В. 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28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  <w:hideMark/>
          </w:tcPr>
          <w:p w:rsidR="00350742" w:rsidRPr="00EA0C94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EA0C94">
              <w:rPr>
                <w:rFonts w:ascii="Times New Roman" w:hAnsi="Times New Roman"/>
                <w:sz w:val="40"/>
                <w:szCs w:val="40"/>
              </w:rPr>
              <w:t xml:space="preserve">-председатель жюри, </w:t>
            </w:r>
          </w:p>
          <w:p w:rsidR="00350742" w:rsidRP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EA0C94">
              <w:rPr>
                <w:rFonts w:ascii="Times New Roman" w:hAnsi="Times New Roman"/>
                <w:sz w:val="40"/>
                <w:szCs w:val="40"/>
                <w:shd w:val="clear" w:color="auto" w:fill="FFFFFF"/>
              </w:rPr>
              <w:t xml:space="preserve">Заслуженный артист РФ, профессор, заведующий кафедрой медных духовых инструментов РАМ им. </w:t>
            </w:r>
            <w:proofErr w:type="spellStart"/>
            <w:r w:rsidRPr="00EA0C94">
              <w:rPr>
                <w:rFonts w:ascii="Times New Roman" w:hAnsi="Times New Roman"/>
                <w:sz w:val="40"/>
                <w:szCs w:val="40"/>
                <w:shd w:val="clear" w:color="auto" w:fill="FFFFFF"/>
              </w:rPr>
              <w:t>Гнесиных</w:t>
            </w:r>
            <w:proofErr w:type="spellEnd"/>
            <w:r w:rsidRPr="00EA0C94">
              <w:rPr>
                <w:rFonts w:ascii="Times New Roman" w:hAnsi="Times New Roman"/>
                <w:sz w:val="40"/>
                <w:szCs w:val="40"/>
                <w:shd w:val="clear" w:color="auto" w:fill="FFFFFF"/>
              </w:rPr>
              <w:t>, Почётный профессор Ереванской государственной консерватории им. Комитаса</w:t>
            </w:r>
            <w:r w:rsidRPr="00EA0C94">
              <w:rPr>
                <w:rFonts w:ascii="Times New Roman" w:hAnsi="Times New Roman"/>
                <w:sz w:val="40"/>
                <w:szCs w:val="40"/>
              </w:rPr>
              <w:t>, г. Москва;</w:t>
            </w:r>
          </w:p>
        </w:tc>
      </w:tr>
      <w:tr w:rsidR="00350742" w:rsidTr="003E0A6E">
        <w:tc>
          <w:tcPr>
            <w:tcW w:w="2836" w:type="dxa"/>
          </w:tcPr>
          <w:p w:rsidR="00350742" w:rsidRDefault="00350742" w:rsidP="00350742">
            <w:pPr>
              <w:jc w:val="center"/>
            </w:pP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0742" w:rsidTr="003E0A6E">
        <w:tc>
          <w:tcPr>
            <w:tcW w:w="10350" w:type="dxa"/>
            <w:gridSpan w:val="3"/>
            <w:hideMark/>
          </w:tcPr>
          <w:p w:rsidR="00350742" w:rsidRDefault="00350742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Зимин Никита Михайлович</w:t>
            </w:r>
          </w:p>
        </w:tc>
      </w:tr>
      <w:tr w:rsidR="00350742" w:rsidTr="003E0A6E">
        <w:tc>
          <w:tcPr>
            <w:tcW w:w="2836" w:type="dxa"/>
            <w:hideMark/>
          </w:tcPr>
          <w:p w:rsidR="00350742" w:rsidRDefault="00350742" w:rsidP="00350742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47825" cy="2162175"/>
                  <wp:effectExtent l="19050" t="0" r="9525" b="0"/>
                  <wp:docPr id="48" name="Рисунок 178" descr="0_151d2e_179cd5ff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0_151d2e_179cd5ff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941" r="36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  <w:hideMark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- сопредседатель жюри, 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Президент Евразийской Ассоциации саксофонистов. </w:t>
            </w:r>
            <w:r w:rsidR="001C3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3EC0" w:rsidRPr="001C3EC0">
              <w:rPr>
                <w:rFonts w:ascii="Times New Roman" w:hAnsi="Times New Roman"/>
                <w:sz w:val="40"/>
                <w:szCs w:val="40"/>
              </w:rPr>
              <w:t>Член Гильдии молодых музыкантов-исполнителей Российского Музыкального Союза.</w:t>
            </w:r>
            <w:r w:rsidR="001C3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Преподаватель Московского Государственного колледжа музыкального исполнительства им. Ф.Шопена, 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г. Москва;</w:t>
            </w:r>
          </w:p>
        </w:tc>
      </w:tr>
      <w:tr w:rsidR="00350742" w:rsidTr="003E0A6E">
        <w:tc>
          <w:tcPr>
            <w:tcW w:w="2836" w:type="dxa"/>
          </w:tcPr>
          <w:p w:rsidR="00350742" w:rsidRDefault="00350742" w:rsidP="003507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</w:tcPr>
          <w:p w:rsidR="00350742" w:rsidRDefault="00350742" w:rsidP="001C3EC0">
            <w:pPr>
              <w:spacing w:after="0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0742" w:rsidTr="003E0A6E">
        <w:tc>
          <w:tcPr>
            <w:tcW w:w="10350" w:type="dxa"/>
            <w:gridSpan w:val="3"/>
            <w:hideMark/>
          </w:tcPr>
          <w:p w:rsidR="00350742" w:rsidRDefault="000639FB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Косенко</w:t>
            </w:r>
            <w:proofErr w:type="spellEnd"/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Андрей Александрович</w:t>
            </w:r>
          </w:p>
        </w:tc>
      </w:tr>
      <w:tr w:rsidR="00350742" w:rsidTr="003E0A6E">
        <w:tc>
          <w:tcPr>
            <w:tcW w:w="2836" w:type="dxa"/>
            <w:hideMark/>
          </w:tcPr>
          <w:p w:rsidR="00350742" w:rsidRDefault="000639FB" w:rsidP="00350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9F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13671" cy="2160000"/>
                  <wp:effectExtent l="19050" t="0" r="0" b="0"/>
                  <wp:docPr id="4" name="Рисунок 1" descr="C:\Users\Андрей\Desktop\Конкурс им. Борисова 2020г\Косенко\IMG_2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Конкурс им. Борисова 2020г\Косенко\IMG_2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8920" t="27644" r="17264"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67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  <w:hideMark/>
          </w:tcPr>
          <w:p w:rsidR="00350742" w:rsidRPr="00C540AA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- </w:t>
            </w:r>
            <w:r w:rsidRPr="00C540AA">
              <w:rPr>
                <w:rFonts w:ascii="Times New Roman" w:hAnsi="Times New Roman"/>
                <w:sz w:val="40"/>
                <w:szCs w:val="40"/>
              </w:rPr>
              <w:t xml:space="preserve">член жюри, </w:t>
            </w:r>
          </w:p>
          <w:p w:rsidR="00350742" w:rsidRDefault="00C540AA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C540AA">
              <w:rPr>
                <w:rFonts w:ascii="Times New Roman" w:eastAsia="Calibri" w:hAnsi="Times New Roman"/>
                <w:sz w:val="40"/>
                <w:szCs w:val="40"/>
              </w:rPr>
              <w:t>профессор кафедры оркестровых духовых и ударных инструментов Саратовской государственной</w:t>
            </w:r>
            <w:r w:rsidRPr="00C540AA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540AA">
              <w:rPr>
                <w:rFonts w:ascii="Times New Roman" w:eastAsia="Calibri" w:hAnsi="Times New Roman"/>
                <w:sz w:val="40"/>
                <w:szCs w:val="40"/>
              </w:rPr>
              <w:t>консерватории имени Л.В. Собинова</w:t>
            </w:r>
            <w:r w:rsidRPr="00C540AA">
              <w:rPr>
                <w:rFonts w:ascii="Times New Roman" w:hAnsi="Times New Roman"/>
                <w:sz w:val="40"/>
                <w:szCs w:val="40"/>
              </w:rPr>
              <w:t>,</w:t>
            </w:r>
            <w:r w:rsidRPr="00C540AA">
              <w:rPr>
                <w:rFonts w:ascii="Times New Roman" w:hAnsi="Times New Roman"/>
                <w:color w:val="333333"/>
                <w:sz w:val="40"/>
                <w:szCs w:val="40"/>
                <w:shd w:val="clear" w:color="auto" w:fill="FFFFFF"/>
              </w:rPr>
              <w:t xml:space="preserve"> </w:t>
            </w:r>
            <w:r w:rsidRPr="00C540AA">
              <w:rPr>
                <w:rFonts w:ascii="Times New Roman" w:hAnsi="Times New Roman"/>
                <w:sz w:val="40"/>
                <w:szCs w:val="40"/>
                <w:shd w:val="clear" w:color="auto" w:fill="FFFFFF"/>
              </w:rPr>
              <w:t>Заслуженный артист РФ</w:t>
            </w:r>
            <w:r w:rsidRPr="00C540AA">
              <w:rPr>
                <w:rFonts w:ascii="Times New Roman" w:hAnsi="Times New Roman"/>
                <w:sz w:val="40"/>
                <w:szCs w:val="40"/>
              </w:rPr>
              <w:t xml:space="preserve">, </w:t>
            </w:r>
            <w:r w:rsidR="001C3EC0">
              <w:rPr>
                <w:rFonts w:ascii="Times New Roman" w:hAnsi="Times New Roman"/>
                <w:sz w:val="38"/>
                <w:szCs w:val="38"/>
              </w:rPr>
              <w:t xml:space="preserve"> </w:t>
            </w:r>
            <w:r w:rsidR="001C3EC0" w:rsidRPr="001C3EC0">
              <w:rPr>
                <w:rFonts w:ascii="Times New Roman" w:hAnsi="Times New Roman"/>
                <w:sz w:val="40"/>
                <w:szCs w:val="40"/>
              </w:rPr>
              <w:t>лауреат Международных конкурсов</w:t>
            </w:r>
            <w:r w:rsidR="001C3EC0">
              <w:rPr>
                <w:rFonts w:ascii="Times New Roman" w:hAnsi="Times New Roman"/>
                <w:sz w:val="40"/>
                <w:szCs w:val="40"/>
              </w:rPr>
              <w:t>,</w:t>
            </w:r>
            <w:r w:rsidR="001C3EC0" w:rsidRPr="001C3EC0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540AA">
              <w:rPr>
                <w:rFonts w:ascii="Times New Roman" w:hAnsi="Times New Roman"/>
                <w:sz w:val="40"/>
                <w:szCs w:val="40"/>
              </w:rPr>
              <w:t>г. Саратов</w:t>
            </w:r>
            <w:r w:rsidR="003E0A6E">
              <w:rPr>
                <w:rFonts w:ascii="Times New Roman" w:hAnsi="Times New Roman"/>
                <w:sz w:val="40"/>
                <w:szCs w:val="40"/>
              </w:rPr>
              <w:t>;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</w:t>
            </w:r>
          </w:p>
        </w:tc>
      </w:tr>
      <w:tr w:rsidR="00350742" w:rsidTr="003E0A6E">
        <w:tc>
          <w:tcPr>
            <w:tcW w:w="2836" w:type="dxa"/>
          </w:tcPr>
          <w:p w:rsidR="00350742" w:rsidRDefault="00350742" w:rsidP="00350742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0742" w:rsidTr="003E0A6E">
        <w:tc>
          <w:tcPr>
            <w:tcW w:w="10350" w:type="dxa"/>
            <w:gridSpan w:val="3"/>
            <w:hideMark/>
          </w:tcPr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50742" w:rsidRDefault="00350742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/>
                <w:b/>
                <w:sz w:val="48"/>
                <w:szCs w:val="48"/>
              </w:rPr>
              <w:t>Бобрушкин</w:t>
            </w:r>
            <w:proofErr w:type="spellEnd"/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Юрий Леонидович</w:t>
            </w:r>
          </w:p>
        </w:tc>
      </w:tr>
      <w:tr w:rsidR="00350742" w:rsidTr="003E0A6E">
        <w:tc>
          <w:tcPr>
            <w:tcW w:w="2836" w:type="dxa"/>
            <w:hideMark/>
          </w:tcPr>
          <w:p w:rsidR="00350742" w:rsidRDefault="003E0A6E" w:rsidP="00350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0A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06754" cy="2160000"/>
                  <wp:effectExtent l="19050" t="0" r="7746" b="0"/>
                  <wp:docPr id="1" name="Рисунок 1" descr="C:\Users\Андрей\Desktop\z_e33cc8d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z_e33cc8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034" t="23076" r="32361" b="44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5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  <w:hideMark/>
          </w:tcPr>
          <w:p w:rsidR="00350742" w:rsidRDefault="00350742" w:rsidP="003E0A6E">
            <w:pPr>
              <w:spacing w:after="0"/>
              <w:jc w:val="center"/>
              <w:rPr>
                <w:rFonts w:ascii="Times New Roman" w:hAnsi="Times New Roman"/>
                <w:sz w:val="39"/>
                <w:szCs w:val="39"/>
              </w:rPr>
            </w:pPr>
            <w:r>
              <w:rPr>
                <w:rFonts w:ascii="Times New Roman" w:hAnsi="Times New Roman"/>
                <w:sz w:val="39"/>
                <w:szCs w:val="39"/>
              </w:rPr>
              <w:t>- член жюри,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9"/>
                <w:szCs w:val="39"/>
              </w:rPr>
            </w:pPr>
            <w:r>
              <w:rPr>
                <w:rFonts w:ascii="Times New Roman" w:hAnsi="Times New Roman"/>
                <w:sz w:val="39"/>
                <w:szCs w:val="39"/>
              </w:rPr>
              <w:t xml:space="preserve">преподаватель ГБПОУ СО «Свердловское музыкальное училище им. П.И. Чайковского (колледж)», лауреат Международного конкурса, лауреат премии губернатора Свердловской области, лауреат  Международных джазовых фестивалей, </w:t>
            </w:r>
            <w:proofErr w:type="gramStart"/>
            <w:r>
              <w:rPr>
                <w:rFonts w:ascii="Times New Roman" w:hAnsi="Times New Roman"/>
                <w:sz w:val="39"/>
                <w:szCs w:val="39"/>
              </w:rPr>
              <w:t>г</w:t>
            </w:r>
            <w:proofErr w:type="gramEnd"/>
            <w:r>
              <w:rPr>
                <w:rFonts w:ascii="Times New Roman" w:hAnsi="Times New Roman"/>
                <w:sz w:val="39"/>
                <w:szCs w:val="39"/>
              </w:rPr>
              <w:t>. Екатеринбург;</w:t>
            </w:r>
          </w:p>
        </w:tc>
      </w:tr>
      <w:tr w:rsidR="00350742" w:rsidTr="003E0A6E">
        <w:tc>
          <w:tcPr>
            <w:tcW w:w="2836" w:type="dxa"/>
          </w:tcPr>
          <w:p w:rsidR="00350742" w:rsidRDefault="00350742" w:rsidP="00350742">
            <w:pPr>
              <w:jc w:val="center"/>
            </w:pP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0742" w:rsidTr="003E0A6E">
        <w:tc>
          <w:tcPr>
            <w:tcW w:w="10350" w:type="dxa"/>
            <w:gridSpan w:val="3"/>
            <w:hideMark/>
          </w:tcPr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50742" w:rsidRDefault="00350742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Голованов Александр Владимирович</w:t>
            </w:r>
          </w:p>
        </w:tc>
      </w:tr>
      <w:tr w:rsidR="00350742" w:rsidTr="003E0A6E">
        <w:tc>
          <w:tcPr>
            <w:tcW w:w="2836" w:type="dxa"/>
            <w:hideMark/>
          </w:tcPr>
          <w:p w:rsidR="00350742" w:rsidRDefault="00350742" w:rsidP="003507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36652" cy="2160000"/>
                  <wp:effectExtent l="19050" t="0" r="1648" b="0"/>
                  <wp:docPr id="51" name="Рисунок 2" descr="golovan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olovan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120" r="10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652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4" w:type="dxa"/>
            <w:hideMark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38"/>
                <w:szCs w:val="38"/>
              </w:rPr>
              <w:t xml:space="preserve">- член жюри, 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38"/>
                <w:szCs w:val="38"/>
              </w:rPr>
              <w:t xml:space="preserve">доцент  кафедры оркестровых духовых и ударных инструментов ФГПОУ ВПО «Уральская государственная консерватория (академия) 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38"/>
                <w:szCs w:val="38"/>
              </w:rPr>
              <w:t xml:space="preserve">им. М.П. Мусоргского», 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38"/>
                <w:szCs w:val="38"/>
              </w:rPr>
              <w:t>лауреат Международных конкурсов,</w:t>
            </w:r>
          </w:p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38"/>
                <w:szCs w:val="38"/>
              </w:rPr>
              <w:t>г. Екатеринбург;</w:t>
            </w:r>
          </w:p>
        </w:tc>
      </w:tr>
      <w:tr w:rsidR="00350742" w:rsidTr="003E0A6E">
        <w:tc>
          <w:tcPr>
            <w:tcW w:w="10350" w:type="dxa"/>
            <w:gridSpan w:val="3"/>
            <w:hideMark/>
          </w:tcPr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E0A6E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350742" w:rsidRDefault="003E0A6E" w:rsidP="00350742">
            <w:pPr>
              <w:spacing w:after="240"/>
              <w:jc w:val="both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Иванов Юрий Николаевич</w:t>
            </w:r>
          </w:p>
        </w:tc>
      </w:tr>
      <w:tr w:rsidR="00350742" w:rsidTr="003E0A6E">
        <w:trPr>
          <w:trHeight w:val="3695"/>
        </w:trPr>
        <w:tc>
          <w:tcPr>
            <w:tcW w:w="2836" w:type="dxa"/>
            <w:hideMark/>
          </w:tcPr>
          <w:p w:rsidR="00350742" w:rsidRDefault="004D20CC" w:rsidP="004D20CC">
            <w:pPr>
              <w:rPr>
                <w:rFonts w:ascii="Times New Roman" w:hAnsi="Times New Roman"/>
                <w:sz w:val="20"/>
                <w:szCs w:val="20"/>
              </w:rPr>
            </w:pPr>
            <w:r w:rsidRPr="004D20C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737191" cy="2160000"/>
                  <wp:effectExtent l="19050" t="0" r="0" b="0"/>
                  <wp:docPr id="3" name="Рисунок 1" descr="C:\Users\Андрей\Desktop\Конкурс им. Борисова 2020г\Иванов\1.2. Ретушь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Конкурс им. Борисова 2020г\Иванов\1.2. Ретушь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3728" t="9305" r="30901" b="53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91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154" w:type="dxa"/>
            <w:hideMark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- член жюри, </w:t>
            </w:r>
          </w:p>
          <w:p w:rsidR="004D20CC" w:rsidRDefault="004D20CC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4D20CC">
              <w:rPr>
                <w:rFonts w:ascii="Times New Roman" w:hAnsi="Times New Roman"/>
                <w:sz w:val="40"/>
                <w:szCs w:val="40"/>
              </w:rPr>
              <w:t xml:space="preserve">доцент, преподаватель по классу тромбона ФГБОУ ВПО «Уральская государственная консерватория им.  М.П. Мусоргского», </w:t>
            </w:r>
          </w:p>
          <w:p w:rsidR="004D20CC" w:rsidRDefault="004D20CC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4D20CC">
              <w:rPr>
                <w:rFonts w:ascii="Times New Roman" w:hAnsi="Times New Roman"/>
                <w:sz w:val="40"/>
                <w:szCs w:val="40"/>
                <w:shd w:val="clear" w:color="auto" w:fill="FFFFFF"/>
              </w:rPr>
              <w:t>Заслуженный артист РФ</w:t>
            </w:r>
            <w:r w:rsidRPr="004D20CC">
              <w:rPr>
                <w:rFonts w:ascii="Times New Roman" w:hAnsi="Times New Roman"/>
                <w:sz w:val="40"/>
                <w:szCs w:val="40"/>
              </w:rPr>
              <w:t xml:space="preserve">, концертмейстер группы тромбонов Уральского академического филармонического оркестр, лауреат Международных конкурсов, </w:t>
            </w:r>
          </w:p>
          <w:p w:rsidR="00350742" w:rsidRPr="004D20CC" w:rsidRDefault="004D20CC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4D20CC">
              <w:rPr>
                <w:rFonts w:ascii="Times New Roman" w:hAnsi="Times New Roman"/>
                <w:sz w:val="40"/>
                <w:szCs w:val="40"/>
              </w:rPr>
              <w:t>г. Екатеринбург</w:t>
            </w:r>
            <w:r>
              <w:rPr>
                <w:rFonts w:ascii="Times New Roman" w:hAnsi="Times New Roman"/>
                <w:sz w:val="40"/>
                <w:szCs w:val="40"/>
              </w:rPr>
              <w:t>.</w:t>
            </w:r>
          </w:p>
        </w:tc>
      </w:tr>
      <w:tr w:rsidR="00350742" w:rsidTr="003E0A6E">
        <w:trPr>
          <w:trHeight w:val="390"/>
        </w:trPr>
        <w:tc>
          <w:tcPr>
            <w:tcW w:w="2836" w:type="dxa"/>
          </w:tcPr>
          <w:p w:rsidR="00350742" w:rsidRDefault="00350742" w:rsidP="0073522A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60" w:type="dxa"/>
          </w:tcPr>
          <w:p w:rsidR="00350742" w:rsidRDefault="00350742" w:rsidP="00350742">
            <w:pPr>
              <w:ind w:firstLine="72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154" w:type="dxa"/>
          </w:tcPr>
          <w:p w:rsidR="00350742" w:rsidRDefault="00350742" w:rsidP="00350742">
            <w:pPr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:rsidR="00350742" w:rsidRDefault="00350742" w:rsidP="004D20CC">
      <w:pPr>
        <w:rPr>
          <w:rFonts w:ascii="Times New Roman" w:hAnsi="Times New Roman"/>
          <w:b/>
          <w:sz w:val="52"/>
          <w:szCs w:val="52"/>
        </w:rPr>
      </w:pPr>
    </w:p>
    <w:p w:rsidR="00350742" w:rsidRDefault="00350742" w:rsidP="00350742">
      <w:pPr>
        <w:rPr>
          <w:rFonts w:ascii="Times New Roman" w:hAnsi="Times New Roman"/>
          <w:sz w:val="28"/>
          <w:szCs w:val="28"/>
        </w:rPr>
      </w:pPr>
    </w:p>
    <w:p w:rsidR="00350742" w:rsidRDefault="00350742"/>
    <w:sectPr w:rsidR="00350742" w:rsidSect="0006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742"/>
    <w:rsid w:val="000639FB"/>
    <w:rsid w:val="0006628C"/>
    <w:rsid w:val="000C3779"/>
    <w:rsid w:val="001C3EC0"/>
    <w:rsid w:val="002159FA"/>
    <w:rsid w:val="00350742"/>
    <w:rsid w:val="003E0A6E"/>
    <w:rsid w:val="004D20CC"/>
    <w:rsid w:val="00573E57"/>
    <w:rsid w:val="006439DB"/>
    <w:rsid w:val="0073522A"/>
    <w:rsid w:val="00751BB2"/>
    <w:rsid w:val="008C7B84"/>
    <w:rsid w:val="009103B6"/>
    <w:rsid w:val="00C540AA"/>
    <w:rsid w:val="00DC0203"/>
    <w:rsid w:val="00EA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2019-10-17T07:19:00Z</dcterms:created>
  <dcterms:modified xsi:type="dcterms:W3CDTF">2019-10-30T04:42:00Z</dcterms:modified>
</cp:coreProperties>
</file>